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6D3049" w:rsidRDefault="006D3049" w:rsidP="006D3049">
      <w:pPr>
        <w:rPr>
          <w:rFonts w:ascii="Century" w:hAnsi="Century"/>
          <w:sz w:val="28"/>
          <w:szCs w:val="28"/>
        </w:rPr>
      </w:pPr>
    </w:p>
    <w:p w:rsidR="000C0A01" w:rsidRDefault="000C0A01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0C0A01" w:rsidRDefault="000C0A01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0C0A01" w:rsidTr="00252F12">
        <w:tc>
          <w:tcPr>
            <w:tcW w:w="8978" w:type="dxa"/>
          </w:tcPr>
          <w:p w:rsidR="000C0A01" w:rsidRPr="000A416F" w:rsidRDefault="000C0A01" w:rsidP="00252F12">
            <w:pPr>
              <w:shd w:val="clear" w:color="auto" w:fill="FFFFFF"/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>Profesorado de Primaria – Anexo Epuyén – Res. 129/09 – 4to año</w:t>
            </w:r>
          </w:p>
          <w:p w:rsidR="000C0A01" w:rsidRDefault="000C0A01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0C0A01" w:rsidTr="00252F12">
        <w:tc>
          <w:tcPr>
            <w:tcW w:w="8978" w:type="dxa"/>
          </w:tcPr>
          <w:p w:rsidR="000C0A01" w:rsidRDefault="000C0A01" w:rsidP="00252F12"/>
          <w:p w:rsidR="000C0A01" w:rsidRPr="006D3049" w:rsidRDefault="000C0A01" w:rsidP="00252F12">
            <w:pPr>
              <w:jc w:val="center"/>
              <w:rPr>
                <w:b/>
              </w:rPr>
            </w:pPr>
            <w:r w:rsidRPr="006D3049">
              <w:rPr>
                <w:b/>
              </w:rPr>
              <w:t xml:space="preserve">EDI: MANEJO DE LA CORPORALIDAD, COMUNICACION Y EXPRESIVIDAD </w:t>
            </w:r>
          </w:p>
          <w:p w:rsidR="000C0A01" w:rsidRDefault="000C0A01" w:rsidP="00252F12">
            <w:pPr>
              <w:jc w:val="center"/>
            </w:pPr>
          </w:p>
          <w:p w:rsidR="000C0A01" w:rsidRDefault="000C0A01" w:rsidP="00252F12">
            <w:r>
              <w:t>Cantidad de horas: 5</w:t>
            </w:r>
          </w:p>
          <w:p w:rsidR="000C0A01" w:rsidRDefault="000C0A01" w:rsidP="00252F12">
            <w:r>
              <w:t>Segundo Cuatrimestre</w:t>
            </w:r>
          </w:p>
          <w:p w:rsidR="000C0A01" w:rsidRDefault="000C0A01" w:rsidP="00252F12"/>
          <w:p w:rsidR="000C0A01" w:rsidRPr="000A416F" w:rsidRDefault="000C0A01" w:rsidP="00252F12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>Ejes:</w:t>
            </w:r>
          </w:p>
          <w:p w:rsidR="000C0A01" w:rsidRDefault="000C0A01" w:rsidP="00252F12">
            <w:pPr>
              <w:ind w:firstLine="708"/>
            </w:pPr>
            <w:r>
              <w:t>- Nuevos lenguajes expresivos.</w:t>
            </w:r>
          </w:p>
          <w:p w:rsidR="000C0A01" w:rsidRDefault="000C0A01" w:rsidP="00252F12">
            <w:pPr>
              <w:ind w:firstLine="708"/>
            </w:pPr>
            <w:r>
              <w:t>- El cuerpo como lenguaje.</w:t>
            </w:r>
          </w:p>
          <w:p w:rsidR="000C0A01" w:rsidRDefault="000C0A01" w:rsidP="00252F12">
            <w:pPr>
              <w:ind w:firstLine="708"/>
            </w:pPr>
            <w:r>
              <w:t>- Teatralización, juegos de improvisación, expresión corporal, danza.</w:t>
            </w:r>
          </w:p>
          <w:p w:rsidR="000C0A01" w:rsidRDefault="000C0A01" w:rsidP="00252F12">
            <w:pPr>
              <w:rPr>
                <w:b/>
                <w:i/>
              </w:rPr>
            </w:pPr>
          </w:p>
          <w:p w:rsidR="000C0A01" w:rsidRDefault="000C0A01" w:rsidP="00252F12">
            <w:r w:rsidRPr="000A416F">
              <w:rPr>
                <w:b/>
                <w:i/>
              </w:rPr>
              <w:t>Perfil profesional:</w:t>
            </w:r>
            <w:r>
              <w:t xml:space="preserve"> 1 profesor/a o especialista en expresión corporal, danza y/o teatro con experiencia en dictado de talleres.</w:t>
            </w:r>
          </w:p>
          <w:p w:rsidR="000C0A01" w:rsidRDefault="000C0A01" w:rsidP="00252F12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6D3049" w:rsidRDefault="006D3049" w:rsidP="000C0A01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  <w:bookmarkStart w:id="0" w:name="_GoBack"/>
      <w:bookmarkEnd w:id="0"/>
    </w:p>
    <w:sectPr w:rsidR="006D3049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5E" w:rsidRDefault="008D1C5E" w:rsidP="00844E43">
      <w:pPr>
        <w:spacing w:after="0" w:line="240" w:lineRule="auto"/>
      </w:pPr>
      <w:r>
        <w:separator/>
      </w:r>
    </w:p>
  </w:endnote>
  <w:endnote w:type="continuationSeparator" w:id="0">
    <w:p w:rsidR="008D1C5E" w:rsidRDefault="008D1C5E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Default="00844E43" w:rsidP="00844E43">
    <w:pPr>
      <w:spacing w:after="0" w:line="240" w:lineRule="auto"/>
      <w:ind w:left="168" w:firstLine="0"/>
      <w:jc w:val="left"/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0294- 4499-748 RPV 5064 - Lago Puelo-CHUBUT </w:t>
    </w:r>
  </w:p>
  <w:p w:rsidR="00844E43" w:rsidRDefault="00844E43" w:rsidP="00844E43">
    <w:pPr>
      <w:spacing w:after="0" w:line="240" w:lineRule="auto"/>
      <w:ind w:left="1224" w:firstLine="0"/>
      <w:jc w:val="left"/>
    </w:pPr>
    <w:r>
      <w:rPr>
        <w:rFonts w:ascii="Cambria" w:eastAsia="Cambria" w:hAnsi="Cambria" w:cs="Cambria"/>
        <w:b/>
      </w:rPr>
      <w:t xml:space="preserve">Email: </w:t>
    </w:r>
    <w:r>
      <w:rPr>
        <w:rFonts w:ascii="Cambria" w:eastAsia="Cambria" w:hAnsi="Cambria" w:cs="Cambria"/>
        <w:color w:val="0000FF"/>
        <w:u w:val="single" w:color="0000FF"/>
      </w:rPr>
      <w:t>isfd813@gmail.com</w:t>
    </w:r>
    <w:r>
      <w:rPr>
        <w:rFonts w:ascii="Cambria" w:eastAsia="Cambria" w:hAnsi="Cambria" w:cs="Cambria"/>
      </w:rPr>
      <w:t xml:space="preserve">Web. </w:t>
    </w:r>
    <w:r>
      <w:rPr>
        <w:rFonts w:ascii="Cambria" w:eastAsia="Cambria" w:hAnsi="Cambria" w:cs="Cambria"/>
        <w:color w:val="0000FF"/>
        <w:u w:val="single" w:color="0000FF"/>
      </w:rPr>
      <w:t>www.isfd813lagopuelo.edu.ar</w:t>
    </w:r>
    <w:r>
      <w:rPr>
        <w:rFonts w:ascii="Cambria" w:eastAsia="Cambria" w:hAnsi="Cambria" w:cs="Cambria"/>
        <w:b/>
        <w:sz w:val="19"/>
      </w:rPr>
      <w:t xml:space="preserve"> </w:t>
    </w:r>
  </w:p>
  <w:p w:rsidR="00844E43" w:rsidRDefault="00844E43">
    <w:pPr>
      <w:pStyle w:val="Piedepgina"/>
    </w:pPr>
  </w:p>
  <w:p w:rsidR="00844E43" w:rsidRDefault="0084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5E" w:rsidRDefault="008D1C5E" w:rsidP="00844E43">
      <w:pPr>
        <w:spacing w:after="0" w:line="240" w:lineRule="auto"/>
      </w:pPr>
      <w:r>
        <w:separator/>
      </w:r>
    </w:p>
  </w:footnote>
  <w:footnote w:type="continuationSeparator" w:id="0">
    <w:p w:rsidR="008D1C5E" w:rsidRDefault="008D1C5E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815B7"/>
    <w:rsid w:val="00087E7F"/>
    <w:rsid w:val="000A7593"/>
    <w:rsid w:val="000C0A01"/>
    <w:rsid w:val="000D4448"/>
    <w:rsid w:val="00106665"/>
    <w:rsid w:val="00107439"/>
    <w:rsid w:val="00126567"/>
    <w:rsid w:val="001266AF"/>
    <w:rsid w:val="00137836"/>
    <w:rsid w:val="001571DA"/>
    <w:rsid w:val="00185D4B"/>
    <w:rsid w:val="001D27F1"/>
    <w:rsid w:val="001E6586"/>
    <w:rsid w:val="002B57EB"/>
    <w:rsid w:val="0031669D"/>
    <w:rsid w:val="003369CF"/>
    <w:rsid w:val="00345ECF"/>
    <w:rsid w:val="00415574"/>
    <w:rsid w:val="0048319A"/>
    <w:rsid w:val="004862D9"/>
    <w:rsid w:val="004B15B1"/>
    <w:rsid w:val="0050413F"/>
    <w:rsid w:val="005159B2"/>
    <w:rsid w:val="00552396"/>
    <w:rsid w:val="00573CCE"/>
    <w:rsid w:val="005F0B88"/>
    <w:rsid w:val="006444E2"/>
    <w:rsid w:val="00671E59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D1C5E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525F5"/>
    <w:rsid w:val="00B530AF"/>
    <w:rsid w:val="00B97A4E"/>
    <w:rsid w:val="00BD1237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3E28"/>
    <w:rsid w:val="00EC3007"/>
    <w:rsid w:val="00EF62DF"/>
    <w:rsid w:val="00F90F38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B557-1240-43A9-B587-8F8E1C2A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2016-07-06T23:40:00Z</dcterms:created>
  <dcterms:modified xsi:type="dcterms:W3CDTF">2016-07-06T23:40:00Z</dcterms:modified>
</cp:coreProperties>
</file>